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2F198" w14:textId="77777777" w:rsidR="005E15EB" w:rsidRPr="006B4C15" w:rsidRDefault="005E15EB" w:rsidP="005E15EB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</w:t>
      </w:r>
    </w:p>
    <w:p w14:paraId="738B3B3E" w14:textId="77777777" w:rsidR="005E15EB" w:rsidRDefault="005E15EB" w:rsidP="00E8623F">
      <w:pPr>
        <w:jc w:val="right"/>
        <w:rPr>
          <w:b/>
          <w:sz w:val="24"/>
        </w:rPr>
      </w:pPr>
    </w:p>
    <w:p w14:paraId="3F6CB06F" w14:textId="77777777" w:rsidR="005F691A" w:rsidRDefault="00732337" w:rsidP="00244B2E">
      <w:pPr>
        <w:ind w:right="411"/>
        <w:jc w:val="right"/>
        <w:rPr>
          <w:b/>
          <w:sz w:val="24"/>
        </w:rPr>
      </w:pPr>
      <w:r>
        <w:rPr>
          <w:b/>
          <w:sz w:val="24"/>
        </w:rPr>
        <w:t xml:space="preserve">Formulář </w:t>
      </w:r>
      <w:r w:rsidR="008617FC">
        <w:rPr>
          <w:b/>
          <w:sz w:val="24"/>
        </w:rPr>
        <w:t>G</w:t>
      </w:r>
    </w:p>
    <w:p w14:paraId="47B9765A" w14:textId="77777777" w:rsidR="006B221E" w:rsidRPr="004B4688" w:rsidRDefault="006B221E" w:rsidP="00E8623F">
      <w:pPr>
        <w:jc w:val="right"/>
      </w:pPr>
    </w:p>
    <w:p w14:paraId="30FE4758" w14:textId="77777777" w:rsidR="005F691A" w:rsidRPr="00E978C9" w:rsidRDefault="005F691A" w:rsidP="005F691A">
      <w:pPr>
        <w:jc w:val="center"/>
        <w:rPr>
          <w:b/>
          <w:sz w:val="28"/>
        </w:rPr>
      </w:pPr>
      <w:r w:rsidRPr="00E978C9">
        <w:rPr>
          <w:b/>
          <w:sz w:val="28"/>
        </w:rPr>
        <w:t>ČESTNÉ PROHLÁŠENÍ</w:t>
      </w:r>
    </w:p>
    <w:p w14:paraId="2603BCFC" w14:textId="77777777" w:rsidR="005F691A" w:rsidRDefault="005F691A" w:rsidP="005F691A">
      <w:pPr>
        <w:jc w:val="center"/>
        <w:rPr>
          <w:b/>
          <w:sz w:val="24"/>
        </w:rPr>
      </w:pPr>
    </w:p>
    <w:p w14:paraId="7875C3FE" w14:textId="77777777" w:rsidR="004D2359" w:rsidRDefault="005F691A" w:rsidP="005F691A">
      <w:pPr>
        <w:jc w:val="center"/>
        <w:rPr>
          <w:rFonts w:cs="Arial"/>
          <w:sz w:val="20"/>
        </w:rPr>
      </w:pPr>
      <w:r w:rsidRPr="004D2359">
        <w:rPr>
          <w:rFonts w:cs="Arial"/>
          <w:sz w:val="20"/>
        </w:rPr>
        <w:t xml:space="preserve">pro akce realizované v rámci programu 129 </w:t>
      </w:r>
      <w:r w:rsidR="005A5478">
        <w:rPr>
          <w:rFonts w:cs="Arial"/>
          <w:sz w:val="20"/>
        </w:rPr>
        <w:t>4</w:t>
      </w:r>
      <w:r w:rsidRPr="004D2359">
        <w:rPr>
          <w:rFonts w:cs="Arial"/>
          <w:sz w:val="20"/>
        </w:rPr>
        <w:t>90 „</w:t>
      </w:r>
      <w:r w:rsidR="00674544" w:rsidRPr="004D2359">
        <w:rPr>
          <w:rFonts w:cs="Arial"/>
          <w:sz w:val="20"/>
        </w:rPr>
        <w:t xml:space="preserve">Podpora opatření na malých </w:t>
      </w:r>
    </w:p>
    <w:p w14:paraId="58ECED2B" w14:textId="77777777" w:rsidR="005F691A" w:rsidRPr="004D2359" w:rsidRDefault="00674544" w:rsidP="005F691A">
      <w:pPr>
        <w:jc w:val="center"/>
        <w:rPr>
          <w:rFonts w:cs="Arial"/>
          <w:sz w:val="20"/>
        </w:rPr>
      </w:pPr>
      <w:r w:rsidRPr="004D2359">
        <w:rPr>
          <w:rFonts w:cs="Arial"/>
          <w:sz w:val="20"/>
        </w:rPr>
        <w:t>vodních nádržích</w:t>
      </w:r>
      <w:r w:rsidR="00286B29">
        <w:rPr>
          <w:rFonts w:cs="Arial"/>
          <w:sz w:val="20"/>
        </w:rPr>
        <w:t xml:space="preserve"> </w:t>
      </w:r>
      <w:r w:rsidR="005A5478">
        <w:rPr>
          <w:rFonts w:cs="Arial"/>
          <w:sz w:val="20"/>
        </w:rPr>
        <w:t>a drobných vodních tocích</w:t>
      </w:r>
      <w:r w:rsidR="00286B29">
        <w:rPr>
          <w:rFonts w:cs="Arial"/>
          <w:sz w:val="20"/>
        </w:rPr>
        <w:t xml:space="preserve">– </w:t>
      </w:r>
      <w:r w:rsidR="005D0F35">
        <w:rPr>
          <w:rFonts w:cs="Arial"/>
          <w:sz w:val="20"/>
        </w:rPr>
        <w:t>3</w:t>
      </w:r>
      <w:r w:rsidR="00286B29">
        <w:rPr>
          <w:rFonts w:cs="Arial"/>
          <w:sz w:val="20"/>
        </w:rPr>
        <w:t>.etapa</w:t>
      </w:r>
      <w:r w:rsidR="005F691A" w:rsidRPr="004D2359">
        <w:rPr>
          <w:rFonts w:cs="Arial"/>
          <w:sz w:val="20"/>
        </w:rPr>
        <w:t>“</w:t>
      </w:r>
    </w:p>
    <w:p w14:paraId="14537B3E" w14:textId="77777777" w:rsidR="0062437E" w:rsidRPr="0032601A" w:rsidRDefault="0062437E" w:rsidP="005F691A">
      <w:pPr>
        <w:jc w:val="center"/>
        <w:rPr>
          <w:rFonts w:cs="Arial"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229"/>
      </w:tblGrid>
      <w:tr w:rsidR="003F378B" w:rsidRPr="00CE4AB0" w14:paraId="222B9F8C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61ABAD39" w14:textId="77777777" w:rsidR="003F378B" w:rsidRPr="00810F79" w:rsidRDefault="003F378B" w:rsidP="008C7285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229" w:type="dxa"/>
            <w:vAlign w:val="center"/>
          </w:tcPr>
          <w:p w14:paraId="12214A49" w14:textId="77777777" w:rsidR="003F378B" w:rsidRPr="00CE4AB0" w:rsidRDefault="003F378B" w:rsidP="008C7285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F378B" w:rsidRPr="00CE4AB0" w14:paraId="4B89E6E0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7E948D34" w14:textId="77777777" w:rsidR="003F378B" w:rsidRPr="00810F79" w:rsidRDefault="00B25BC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vAlign w:val="center"/>
          </w:tcPr>
          <w:p w14:paraId="23FA11CF" w14:textId="77777777" w:rsidR="003F378B" w:rsidRPr="00CE4AB0" w:rsidRDefault="003F378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F378B" w:rsidRPr="00CE4AB0" w14:paraId="29A9E33A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046AED74" w14:textId="77777777" w:rsidR="003F378B" w:rsidRPr="00810F79" w:rsidRDefault="00B25BCB" w:rsidP="008C7285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Č</w:t>
            </w:r>
            <w:r w:rsidRPr="003A6191">
              <w:rPr>
                <w:rFonts w:ascii="Arial" w:hAnsi="Arial" w:cs="Arial"/>
                <w:b/>
                <w:bCs/>
                <w:sz w:val="22"/>
                <w:szCs w:val="22"/>
              </w:rPr>
              <w:t>íslo akce</w:t>
            </w:r>
          </w:p>
        </w:tc>
        <w:tc>
          <w:tcPr>
            <w:tcW w:w="7229" w:type="dxa"/>
            <w:vAlign w:val="center"/>
          </w:tcPr>
          <w:p w14:paraId="152438F6" w14:textId="77777777" w:rsidR="003F378B" w:rsidRPr="00CE4AB0" w:rsidRDefault="003F378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57EE1D6" w14:textId="77777777" w:rsidR="005F691A" w:rsidRDefault="005F691A" w:rsidP="005F691A">
      <w:pPr>
        <w:jc w:val="right"/>
        <w:rPr>
          <w:rFonts w:cs="Arial"/>
          <w:b/>
          <w:sz w:val="24"/>
          <w:szCs w:val="22"/>
        </w:rPr>
      </w:pPr>
    </w:p>
    <w:p w14:paraId="1FAAD0AC" w14:textId="77777777" w:rsidR="009B6858" w:rsidRDefault="009B6858" w:rsidP="000E07D9">
      <w:pPr>
        <w:spacing w:after="120"/>
        <w:rPr>
          <w:rFonts w:cs="Arial"/>
          <w:b/>
          <w:sz w:val="20"/>
        </w:rPr>
      </w:pPr>
    </w:p>
    <w:p w14:paraId="771408C2" w14:textId="77777777" w:rsidR="005F691A" w:rsidRDefault="005F691A" w:rsidP="005F691A">
      <w:pPr>
        <w:jc w:val="center"/>
        <w:rPr>
          <w:rFonts w:cs="Arial"/>
          <w:b/>
          <w:sz w:val="20"/>
        </w:rPr>
      </w:pPr>
    </w:p>
    <w:p w14:paraId="56A0F61B" w14:textId="77777777" w:rsidR="000C4708" w:rsidRDefault="00580A05" w:rsidP="0075052B">
      <w:pPr>
        <w:jc w:val="left"/>
      </w:pPr>
      <w:r>
        <w:t>Čestně prohlašuj</w:t>
      </w:r>
      <w:r w:rsidR="009D2174">
        <w:t>i</w:t>
      </w:r>
      <w:r>
        <w:t xml:space="preserve">, </w:t>
      </w:r>
      <w:r w:rsidR="005F691A">
        <w:t>že</w:t>
      </w:r>
      <w:r w:rsidR="000C4708">
        <w:t>:</w:t>
      </w:r>
    </w:p>
    <w:p w14:paraId="780E5EEB" w14:textId="77777777" w:rsidR="000C4708" w:rsidRDefault="000C4708" w:rsidP="00244B2E">
      <w:pPr>
        <w:ind w:right="411"/>
        <w:jc w:val="left"/>
      </w:pPr>
    </w:p>
    <w:p w14:paraId="5A5C59E7" w14:textId="77777777" w:rsidR="005F691A" w:rsidRDefault="00F91FE1" w:rsidP="00244B2E">
      <w:pPr>
        <w:numPr>
          <w:ilvl w:val="0"/>
          <w:numId w:val="17"/>
        </w:numPr>
        <w:ind w:right="411"/>
        <w:jc w:val="left"/>
      </w:pPr>
      <w:r>
        <w:t xml:space="preserve">výběr dodavatele byl podložen min. </w:t>
      </w:r>
      <w:r w:rsidR="00484145">
        <w:t>3</w:t>
      </w:r>
      <w:r>
        <w:t xml:space="preserve"> relevantními nabídkami, obsahující vyplněný p</w:t>
      </w:r>
      <w:r w:rsidR="00C07ACF">
        <w:t>oložkový rozpočet a návrh</w:t>
      </w:r>
      <w:r>
        <w:t xml:space="preserve"> smlouvy</w:t>
      </w:r>
      <w:r w:rsidR="00425387">
        <w:t>,</w:t>
      </w:r>
      <w:r w:rsidR="00AB3169">
        <w:t xml:space="preserve"> a</w:t>
      </w:r>
      <w:r w:rsidR="002318CD">
        <w:t xml:space="preserve"> </w:t>
      </w:r>
      <w:r w:rsidR="00AB3169">
        <w:t>o způsobilosti plnit veřejnou zakázku u firem,</w:t>
      </w:r>
      <w:r w:rsidR="00AB3169" w:rsidRPr="00AB3169">
        <w:t xml:space="preserve"> </w:t>
      </w:r>
      <w:r w:rsidR="00AB3169">
        <w:t>které podaly v rámci zadávacího řízení nabídky, nemám důvodné pochybnosti</w:t>
      </w:r>
      <w:r w:rsidR="000C4708">
        <w:t>,</w:t>
      </w:r>
    </w:p>
    <w:p w14:paraId="23F1C890" w14:textId="77777777" w:rsidR="007F5987" w:rsidRDefault="007F5987" w:rsidP="00244B2E">
      <w:pPr>
        <w:pStyle w:val="Odstavecseseznamem"/>
        <w:widowControl w:val="0"/>
        <w:numPr>
          <w:ilvl w:val="0"/>
          <w:numId w:val="17"/>
        </w:numPr>
        <w:tabs>
          <w:tab w:val="left" w:pos="709"/>
        </w:tabs>
        <w:spacing w:before="240" w:after="240"/>
        <w:ind w:right="411"/>
        <w:rPr>
          <w:rFonts w:cs="Arial"/>
          <w:bCs/>
        </w:rPr>
      </w:pPr>
      <w:r>
        <w:rPr>
          <w:rFonts w:cs="Arial"/>
          <w:bCs/>
        </w:rPr>
        <w:t>ne</w:t>
      </w:r>
      <w:r w:rsidRPr="00675306">
        <w:rPr>
          <w:rFonts w:cs="Arial"/>
          <w:bCs/>
        </w:rPr>
        <w:t xml:space="preserve">byl zjištěn střet zájmů dle § 4b </w:t>
      </w:r>
      <w:r>
        <w:rPr>
          <w:rFonts w:cs="Arial"/>
          <w:bCs/>
        </w:rPr>
        <w:t>ZSZ,</w:t>
      </w:r>
    </w:p>
    <w:p w14:paraId="0DA80765" w14:textId="77777777" w:rsidR="000C4708" w:rsidRPr="007F5987" w:rsidRDefault="007F5987" w:rsidP="00244B2E">
      <w:pPr>
        <w:pStyle w:val="Odstavecseseznamem"/>
        <w:widowControl w:val="0"/>
        <w:numPr>
          <w:ilvl w:val="0"/>
          <w:numId w:val="17"/>
        </w:numPr>
        <w:tabs>
          <w:tab w:val="left" w:pos="709"/>
        </w:tabs>
        <w:spacing w:before="240" w:after="240"/>
        <w:ind w:right="411"/>
        <w:rPr>
          <w:rFonts w:cs="Arial"/>
          <w:bCs/>
        </w:rPr>
      </w:pPr>
      <w:r>
        <w:rPr>
          <w:rFonts w:cs="Arial"/>
          <w:bCs/>
        </w:rPr>
        <w:t>nebyl zjištěn střet zájmů dle § 44 a § 48 ZZVZ,</w:t>
      </w:r>
    </w:p>
    <w:p w14:paraId="02306152" w14:textId="77777777" w:rsidR="000C4708" w:rsidRDefault="000C4708" w:rsidP="00244B2E">
      <w:pPr>
        <w:numPr>
          <w:ilvl w:val="0"/>
          <w:numId w:val="17"/>
        </w:numPr>
        <w:ind w:right="411"/>
        <w:jc w:val="left"/>
      </w:pPr>
      <w:r>
        <w:t>vybraný zhotovitel ……………………………………………… NENÍ subjektem, vůči němuž jsou vyhlášeny mezinárodní finanční sankce *.</w:t>
      </w:r>
    </w:p>
    <w:p w14:paraId="1512400A" w14:textId="77777777" w:rsidR="005F691A" w:rsidRDefault="005F691A" w:rsidP="005F691A"/>
    <w:p w14:paraId="782F6A6B" w14:textId="77777777" w:rsidR="00E92950" w:rsidRDefault="00E92950" w:rsidP="000E07D9">
      <w:pPr>
        <w:jc w:val="left"/>
      </w:pPr>
    </w:p>
    <w:p w14:paraId="4E1270D9" w14:textId="77777777" w:rsidR="00E92950" w:rsidRDefault="00E92950" w:rsidP="000E07D9">
      <w:pPr>
        <w:jc w:val="left"/>
      </w:pPr>
    </w:p>
    <w:p w14:paraId="348016EA" w14:textId="77777777" w:rsidR="00E92950" w:rsidRDefault="00E92950" w:rsidP="000E07D9">
      <w:pPr>
        <w:jc w:val="left"/>
      </w:pPr>
    </w:p>
    <w:p w14:paraId="30FBDFEE" w14:textId="77777777" w:rsidR="000C4708" w:rsidRDefault="000C4708" w:rsidP="000C4708">
      <w:pPr>
        <w:jc w:val="left"/>
      </w:pPr>
      <w:r>
        <w:t xml:space="preserve">*Sankční seznamy poskytuje Finanční analytický úřad, případně dostupné na </w:t>
      </w:r>
      <w:r w:rsidRPr="00C55FEF">
        <w:t>www.sanctionsmap.eu</w:t>
      </w:r>
    </w:p>
    <w:p w14:paraId="49CA8DE5" w14:textId="77777777" w:rsidR="002318CD" w:rsidRDefault="002318CD" w:rsidP="000E07D9">
      <w:pPr>
        <w:jc w:val="left"/>
      </w:pPr>
    </w:p>
    <w:p w14:paraId="7AB25B43" w14:textId="77777777" w:rsidR="00857C35" w:rsidRDefault="00857C35" w:rsidP="000E07D9">
      <w:pPr>
        <w:jc w:val="left"/>
      </w:pPr>
    </w:p>
    <w:p w14:paraId="276407B6" w14:textId="77777777" w:rsidR="009B6858" w:rsidRDefault="009B6858" w:rsidP="000E07D9">
      <w:pPr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229"/>
      </w:tblGrid>
      <w:tr w:rsidR="00857C35" w:rsidRPr="00B21030" w14:paraId="3DFB2CF3" w14:textId="77777777" w:rsidTr="00244B2E">
        <w:trPr>
          <w:trHeight w:val="995"/>
        </w:trPr>
        <w:tc>
          <w:tcPr>
            <w:tcW w:w="3261" w:type="dxa"/>
            <w:shd w:val="clear" w:color="auto" w:fill="auto"/>
            <w:vAlign w:val="center"/>
          </w:tcPr>
          <w:p w14:paraId="43889A06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003E82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7229" w:type="dxa"/>
            <w:shd w:val="clear" w:color="auto" w:fill="auto"/>
          </w:tcPr>
          <w:p w14:paraId="6A89A7E7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  <w:tr w:rsidR="00857C35" w:rsidRPr="00B21030" w14:paraId="3DAD14F7" w14:textId="77777777" w:rsidTr="00244B2E"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7F82C8F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7229" w:type="dxa"/>
            <w:shd w:val="clear" w:color="auto" w:fill="auto"/>
          </w:tcPr>
          <w:p w14:paraId="36D25253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  <w:tr w:rsidR="00857C35" w:rsidRPr="00B21030" w14:paraId="4297C2DD" w14:textId="77777777" w:rsidTr="00244B2E">
        <w:trPr>
          <w:trHeight w:val="1531"/>
        </w:trPr>
        <w:tc>
          <w:tcPr>
            <w:tcW w:w="3261" w:type="dxa"/>
            <w:shd w:val="clear" w:color="auto" w:fill="auto"/>
            <w:vAlign w:val="center"/>
          </w:tcPr>
          <w:p w14:paraId="340A2744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642EEF">
              <w:rPr>
                <w:rFonts w:cs="Arial"/>
                <w:b/>
                <w:szCs w:val="22"/>
              </w:rPr>
              <w:t xml:space="preserve"> / kvalif. el. podpis</w:t>
            </w:r>
          </w:p>
          <w:p w14:paraId="049125E3" w14:textId="77777777" w:rsidR="00857C35" w:rsidRPr="00810F79" w:rsidRDefault="00857C35" w:rsidP="00857C35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4F672232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</w:tbl>
    <w:p w14:paraId="531B64F0" w14:textId="77777777" w:rsidR="009B6858" w:rsidRPr="00311853" w:rsidRDefault="009B6858" w:rsidP="006B221E">
      <w:pPr>
        <w:rPr>
          <w:rFonts w:cs="Arial"/>
          <w:szCs w:val="22"/>
        </w:rPr>
      </w:pPr>
    </w:p>
    <w:sectPr w:rsidR="009B6858" w:rsidRPr="00311853" w:rsidSect="00402AF0">
      <w:pgSz w:w="1234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71230" w14:textId="77777777" w:rsidR="00402AF0" w:rsidRDefault="00402AF0" w:rsidP="00604938">
      <w:r>
        <w:separator/>
      </w:r>
    </w:p>
  </w:endnote>
  <w:endnote w:type="continuationSeparator" w:id="0">
    <w:p w14:paraId="27DA8E22" w14:textId="77777777" w:rsidR="00402AF0" w:rsidRDefault="00402AF0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9FB3E" w14:textId="77777777" w:rsidR="00402AF0" w:rsidRDefault="00402AF0" w:rsidP="00604938">
      <w:r>
        <w:separator/>
      </w:r>
    </w:p>
  </w:footnote>
  <w:footnote w:type="continuationSeparator" w:id="0">
    <w:p w14:paraId="4A1349E1" w14:textId="77777777" w:rsidR="00402AF0" w:rsidRDefault="00402AF0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312B"/>
    <w:multiLevelType w:val="hybridMultilevel"/>
    <w:tmpl w:val="E2046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51ED1"/>
    <w:multiLevelType w:val="hybridMultilevel"/>
    <w:tmpl w:val="4A46C928"/>
    <w:lvl w:ilvl="0" w:tplc="E892D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2460142">
    <w:abstractNumId w:val="5"/>
  </w:num>
  <w:num w:numId="2" w16cid:durableId="1441679754">
    <w:abstractNumId w:val="0"/>
  </w:num>
  <w:num w:numId="3" w16cid:durableId="1968967597">
    <w:abstractNumId w:val="13"/>
  </w:num>
  <w:num w:numId="4" w16cid:durableId="288978790">
    <w:abstractNumId w:val="6"/>
  </w:num>
  <w:num w:numId="5" w16cid:durableId="1423455857">
    <w:abstractNumId w:val="7"/>
  </w:num>
  <w:num w:numId="6" w16cid:durableId="1177691673">
    <w:abstractNumId w:val="10"/>
  </w:num>
  <w:num w:numId="7" w16cid:durableId="1014720533">
    <w:abstractNumId w:val="2"/>
  </w:num>
  <w:num w:numId="8" w16cid:durableId="919601872">
    <w:abstractNumId w:val="12"/>
  </w:num>
  <w:num w:numId="9" w16cid:durableId="90398195">
    <w:abstractNumId w:val="1"/>
  </w:num>
  <w:num w:numId="10" w16cid:durableId="1838422424">
    <w:abstractNumId w:val="4"/>
  </w:num>
  <w:num w:numId="11" w16cid:durableId="356319961">
    <w:abstractNumId w:val="9"/>
  </w:num>
  <w:num w:numId="12" w16cid:durableId="1648513292">
    <w:abstractNumId w:val="8"/>
  </w:num>
  <w:num w:numId="13" w16cid:durableId="110782796">
    <w:abstractNumId w:val="7"/>
    <w:lvlOverride w:ilvl="0">
      <w:startOverride w:val="1"/>
    </w:lvlOverride>
  </w:num>
  <w:num w:numId="14" w16cid:durableId="1158499546">
    <w:abstractNumId w:val="7"/>
  </w:num>
  <w:num w:numId="15" w16cid:durableId="2038700589">
    <w:abstractNumId w:val="7"/>
    <w:lvlOverride w:ilvl="0">
      <w:startOverride w:val="1"/>
    </w:lvlOverride>
  </w:num>
  <w:num w:numId="16" w16cid:durableId="1590964568">
    <w:abstractNumId w:val="7"/>
  </w:num>
  <w:num w:numId="17" w16cid:durableId="927497752">
    <w:abstractNumId w:val="11"/>
  </w:num>
  <w:num w:numId="18" w16cid:durableId="621153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3E82"/>
    <w:rsid w:val="000100A4"/>
    <w:rsid w:val="000222F6"/>
    <w:rsid w:val="00035041"/>
    <w:rsid w:val="000351E2"/>
    <w:rsid w:val="00047B39"/>
    <w:rsid w:val="00052FD2"/>
    <w:rsid w:val="00055386"/>
    <w:rsid w:val="00066411"/>
    <w:rsid w:val="000860EB"/>
    <w:rsid w:val="000966E8"/>
    <w:rsid w:val="000B7ECF"/>
    <w:rsid w:val="000C0151"/>
    <w:rsid w:val="000C13E3"/>
    <w:rsid w:val="000C4708"/>
    <w:rsid w:val="000C5D61"/>
    <w:rsid w:val="000C6B02"/>
    <w:rsid w:val="000C77A7"/>
    <w:rsid w:val="000D450F"/>
    <w:rsid w:val="000E07D9"/>
    <w:rsid w:val="000E7C14"/>
    <w:rsid w:val="000F1C0E"/>
    <w:rsid w:val="000F3F64"/>
    <w:rsid w:val="0012114F"/>
    <w:rsid w:val="001567F0"/>
    <w:rsid w:val="0017619F"/>
    <w:rsid w:val="0017736A"/>
    <w:rsid w:val="00186988"/>
    <w:rsid w:val="001B4017"/>
    <w:rsid w:val="001B50BF"/>
    <w:rsid w:val="001D0B6B"/>
    <w:rsid w:val="001D0F18"/>
    <w:rsid w:val="001D451E"/>
    <w:rsid w:val="001E6617"/>
    <w:rsid w:val="001E6B1C"/>
    <w:rsid w:val="00200D16"/>
    <w:rsid w:val="00212916"/>
    <w:rsid w:val="00223E38"/>
    <w:rsid w:val="002254E7"/>
    <w:rsid w:val="0022778E"/>
    <w:rsid w:val="00230B6E"/>
    <w:rsid w:val="002318CD"/>
    <w:rsid w:val="002323D4"/>
    <w:rsid w:val="00242387"/>
    <w:rsid w:val="002438DA"/>
    <w:rsid w:val="00244B2E"/>
    <w:rsid w:val="00254585"/>
    <w:rsid w:val="0025505C"/>
    <w:rsid w:val="00286B29"/>
    <w:rsid w:val="0028760B"/>
    <w:rsid w:val="00287AC6"/>
    <w:rsid w:val="00297EED"/>
    <w:rsid w:val="002B5C7C"/>
    <w:rsid w:val="002C1481"/>
    <w:rsid w:val="002C2DF3"/>
    <w:rsid w:val="002D0E9B"/>
    <w:rsid w:val="002D6FD2"/>
    <w:rsid w:val="002D73B2"/>
    <w:rsid w:val="002E6178"/>
    <w:rsid w:val="002F63F0"/>
    <w:rsid w:val="00311853"/>
    <w:rsid w:val="003166B6"/>
    <w:rsid w:val="00320D62"/>
    <w:rsid w:val="003217A2"/>
    <w:rsid w:val="00324C00"/>
    <w:rsid w:val="0032601A"/>
    <w:rsid w:val="003269DA"/>
    <w:rsid w:val="003310D6"/>
    <w:rsid w:val="00341DF7"/>
    <w:rsid w:val="00345076"/>
    <w:rsid w:val="003458AE"/>
    <w:rsid w:val="003477BA"/>
    <w:rsid w:val="0036224E"/>
    <w:rsid w:val="0036357D"/>
    <w:rsid w:val="003743E0"/>
    <w:rsid w:val="003A77C5"/>
    <w:rsid w:val="003E5646"/>
    <w:rsid w:val="003F378B"/>
    <w:rsid w:val="003F46C1"/>
    <w:rsid w:val="00402AF0"/>
    <w:rsid w:val="00425387"/>
    <w:rsid w:val="00427E04"/>
    <w:rsid w:val="00436F0C"/>
    <w:rsid w:val="004809AC"/>
    <w:rsid w:val="00483EF8"/>
    <w:rsid w:val="00484145"/>
    <w:rsid w:val="00494037"/>
    <w:rsid w:val="004954B3"/>
    <w:rsid w:val="004B4688"/>
    <w:rsid w:val="004D2359"/>
    <w:rsid w:val="004D5AEB"/>
    <w:rsid w:val="004E3639"/>
    <w:rsid w:val="004E3759"/>
    <w:rsid w:val="004F118E"/>
    <w:rsid w:val="004F73DB"/>
    <w:rsid w:val="005048FA"/>
    <w:rsid w:val="00514361"/>
    <w:rsid w:val="005149BF"/>
    <w:rsid w:val="005173DA"/>
    <w:rsid w:val="0054556D"/>
    <w:rsid w:val="00555E8E"/>
    <w:rsid w:val="00566A86"/>
    <w:rsid w:val="00570C8E"/>
    <w:rsid w:val="00580A05"/>
    <w:rsid w:val="005A28C0"/>
    <w:rsid w:val="005A5478"/>
    <w:rsid w:val="005B7234"/>
    <w:rsid w:val="005C5ADA"/>
    <w:rsid w:val="005D0F35"/>
    <w:rsid w:val="005E15EB"/>
    <w:rsid w:val="005E199A"/>
    <w:rsid w:val="005E4DB1"/>
    <w:rsid w:val="005F1DA5"/>
    <w:rsid w:val="005F4703"/>
    <w:rsid w:val="005F691A"/>
    <w:rsid w:val="0060435F"/>
    <w:rsid w:val="00604938"/>
    <w:rsid w:val="00616D3F"/>
    <w:rsid w:val="0062437E"/>
    <w:rsid w:val="00624882"/>
    <w:rsid w:val="0063494C"/>
    <w:rsid w:val="00634EA7"/>
    <w:rsid w:val="00642EEF"/>
    <w:rsid w:val="00643208"/>
    <w:rsid w:val="00655085"/>
    <w:rsid w:val="00655E6C"/>
    <w:rsid w:val="00663295"/>
    <w:rsid w:val="0066435A"/>
    <w:rsid w:val="00674544"/>
    <w:rsid w:val="00692BC8"/>
    <w:rsid w:val="0069417C"/>
    <w:rsid w:val="00696672"/>
    <w:rsid w:val="006A0DCF"/>
    <w:rsid w:val="006B0055"/>
    <w:rsid w:val="006B221E"/>
    <w:rsid w:val="006C331F"/>
    <w:rsid w:val="006C4A7A"/>
    <w:rsid w:val="006C61B1"/>
    <w:rsid w:val="00732337"/>
    <w:rsid w:val="007417C4"/>
    <w:rsid w:val="0075052B"/>
    <w:rsid w:val="00750CCD"/>
    <w:rsid w:val="00767F0C"/>
    <w:rsid w:val="00786B03"/>
    <w:rsid w:val="007877A3"/>
    <w:rsid w:val="00792558"/>
    <w:rsid w:val="007C0711"/>
    <w:rsid w:val="007C14AB"/>
    <w:rsid w:val="007C3564"/>
    <w:rsid w:val="007C6308"/>
    <w:rsid w:val="007E25D9"/>
    <w:rsid w:val="007F5987"/>
    <w:rsid w:val="00816020"/>
    <w:rsid w:val="00816EEC"/>
    <w:rsid w:val="0083633C"/>
    <w:rsid w:val="00836CEB"/>
    <w:rsid w:val="00850731"/>
    <w:rsid w:val="00857C35"/>
    <w:rsid w:val="008617FC"/>
    <w:rsid w:val="00863949"/>
    <w:rsid w:val="00871205"/>
    <w:rsid w:val="00881176"/>
    <w:rsid w:val="00891B8B"/>
    <w:rsid w:val="00891B8E"/>
    <w:rsid w:val="00893B33"/>
    <w:rsid w:val="008B4A74"/>
    <w:rsid w:val="008C7285"/>
    <w:rsid w:val="008E45D1"/>
    <w:rsid w:val="008E4D78"/>
    <w:rsid w:val="008E6CD6"/>
    <w:rsid w:val="008F16C5"/>
    <w:rsid w:val="008F1732"/>
    <w:rsid w:val="00904EB7"/>
    <w:rsid w:val="00916EC1"/>
    <w:rsid w:val="00930A8A"/>
    <w:rsid w:val="00945BA2"/>
    <w:rsid w:val="0097186D"/>
    <w:rsid w:val="00976D7A"/>
    <w:rsid w:val="009778CB"/>
    <w:rsid w:val="0098679F"/>
    <w:rsid w:val="0098724C"/>
    <w:rsid w:val="009A2E2C"/>
    <w:rsid w:val="009B6858"/>
    <w:rsid w:val="009C1F52"/>
    <w:rsid w:val="009D2174"/>
    <w:rsid w:val="009D2B56"/>
    <w:rsid w:val="009D6E28"/>
    <w:rsid w:val="009F0E92"/>
    <w:rsid w:val="009F34D5"/>
    <w:rsid w:val="009F4181"/>
    <w:rsid w:val="009F66DA"/>
    <w:rsid w:val="00A02384"/>
    <w:rsid w:val="00A06F73"/>
    <w:rsid w:val="00A4197B"/>
    <w:rsid w:val="00A54BA2"/>
    <w:rsid w:val="00A60EFA"/>
    <w:rsid w:val="00A61F99"/>
    <w:rsid w:val="00A6369D"/>
    <w:rsid w:val="00A65D03"/>
    <w:rsid w:val="00A67637"/>
    <w:rsid w:val="00A7133A"/>
    <w:rsid w:val="00A87A44"/>
    <w:rsid w:val="00A96682"/>
    <w:rsid w:val="00AA2F6F"/>
    <w:rsid w:val="00AA73B5"/>
    <w:rsid w:val="00AB3169"/>
    <w:rsid w:val="00AB3F74"/>
    <w:rsid w:val="00AB7B96"/>
    <w:rsid w:val="00AD1927"/>
    <w:rsid w:val="00AD2F67"/>
    <w:rsid w:val="00AD51DB"/>
    <w:rsid w:val="00AF0D5B"/>
    <w:rsid w:val="00AF2724"/>
    <w:rsid w:val="00AF6AD6"/>
    <w:rsid w:val="00B06BB2"/>
    <w:rsid w:val="00B07E04"/>
    <w:rsid w:val="00B13C1C"/>
    <w:rsid w:val="00B21030"/>
    <w:rsid w:val="00B24863"/>
    <w:rsid w:val="00B25BCB"/>
    <w:rsid w:val="00B27E33"/>
    <w:rsid w:val="00B3262B"/>
    <w:rsid w:val="00B40940"/>
    <w:rsid w:val="00B4261E"/>
    <w:rsid w:val="00B44998"/>
    <w:rsid w:val="00B536A3"/>
    <w:rsid w:val="00B74513"/>
    <w:rsid w:val="00B76B3D"/>
    <w:rsid w:val="00B85EF8"/>
    <w:rsid w:val="00B87048"/>
    <w:rsid w:val="00BD6F9D"/>
    <w:rsid w:val="00BD7FE1"/>
    <w:rsid w:val="00BE7DF6"/>
    <w:rsid w:val="00C07ACF"/>
    <w:rsid w:val="00C14083"/>
    <w:rsid w:val="00C22288"/>
    <w:rsid w:val="00C30CE0"/>
    <w:rsid w:val="00C33AF3"/>
    <w:rsid w:val="00C34720"/>
    <w:rsid w:val="00C57A30"/>
    <w:rsid w:val="00C57FDB"/>
    <w:rsid w:val="00CA353B"/>
    <w:rsid w:val="00CB248B"/>
    <w:rsid w:val="00CC51BE"/>
    <w:rsid w:val="00CC5F48"/>
    <w:rsid w:val="00CC77B7"/>
    <w:rsid w:val="00D01934"/>
    <w:rsid w:val="00D21445"/>
    <w:rsid w:val="00D24E4F"/>
    <w:rsid w:val="00D25A30"/>
    <w:rsid w:val="00D25C63"/>
    <w:rsid w:val="00D304BB"/>
    <w:rsid w:val="00D32FAD"/>
    <w:rsid w:val="00D41C21"/>
    <w:rsid w:val="00D60502"/>
    <w:rsid w:val="00D60E17"/>
    <w:rsid w:val="00D6192E"/>
    <w:rsid w:val="00D67FE0"/>
    <w:rsid w:val="00D722F8"/>
    <w:rsid w:val="00D8679E"/>
    <w:rsid w:val="00D86D85"/>
    <w:rsid w:val="00D8708F"/>
    <w:rsid w:val="00DA7F56"/>
    <w:rsid w:val="00DC3FD5"/>
    <w:rsid w:val="00DE01D5"/>
    <w:rsid w:val="00DE114C"/>
    <w:rsid w:val="00DF25AB"/>
    <w:rsid w:val="00DF4D6C"/>
    <w:rsid w:val="00DF5B6F"/>
    <w:rsid w:val="00DF6638"/>
    <w:rsid w:val="00E23406"/>
    <w:rsid w:val="00E26B71"/>
    <w:rsid w:val="00E27F15"/>
    <w:rsid w:val="00E464B8"/>
    <w:rsid w:val="00E535D8"/>
    <w:rsid w:val="00E8623F"/>
    <w:rsid w:val="00E918B3"/>
    <w:rsid w:val="00E92950"/>
    <w:rsid w:val="00E93C97"/>
    <w:rsid w:val="00E978C9"/>
    <w:rsid w:val="00EA3AA7"/>
    <w:rsid w:val="00EA7FE6"/>
    <w:rsid w:val="00EC5E23"/>
    <w:rsid w:val="00ED4113"/>
    <w:rsid w:val="00ED41AE"/>
    <w:rsid w:val="00EE2E30"/>
    <w:rsid w:val="00EE381D"/>
    <w:rsid w:val="00EE5F26"/>
    <w:rsid w:val="00EF1417"/>
    <w:rsid w:val="00F01754"/>
    <w:rsid w:val="00F01F95"/>
    <w:rsid w:val="00F04AE0"/>
    <w:rsid w:val="00F076D9"/>
    <w:rsid w:val="00F26C03"/>
    <w:rsid w:val="00F3437D"/>
    <w:rsid w:val="00F46987"/>
    <w:rsid w:val="00F63B72"/>
    <w:rsid w:val="00F9010D"/>
    <w:rsid w:val="00F91FE1"/>
    <w:rsid w:val="00F938F2"/>
    <w:rsid w:val="00F970CC"/>
    <w:rsid w:val="00FA11A8"/>
    <w:rsid w:val="00FA4D66"/>
    <w:rsid w:val="00FC131A"/>
    <w:rsid w:val="00FC2147"/>
    <w:rsid w:val="00FF6A09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BB77DC"/>
  <w15:chartTrackingRefBased/>
  <w15:docId w15:val="{772AF9E6-3F2A-4DB2-BAEC-66F132F9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0C470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7AC965-7418-4AB1-97BF-0069CC15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7D162-35B2-4679-B03C-13766C30D535}"/>
</file>

<file path=customXml/itemProps3.xml><?xml version="1.0" encoding="utf-8"?>
<ds:datastoreItem xmlns:ds="http://schemas.openxmlformats.org/officeDocument/2006/customXml" ds:itemID="{26F3794B-72D3-45AD-9E16-842E6BC0A1A5}"/>
</file>

<file path=customXml/itemProps4.xml><?xml version="1.0" encoding="utf-8"?>
<ds:datastoreItem xmlns:ds="http://schemas.openxmlformats.org/officeDocument/2006/customXml" ds:itemID="{F3C35A20-6B04-4A18-8E47-D5D4AA9A13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Frydl Ondřej</cp:lastModifiedBy>
  <cp:revision>2</cp:revision>
  <dcterms:created xsi:type="dcterms:W3CDTF">2024-10-01T07:05:00Z</dcterms:created>
  <dcterms:modified xsi:type="dcterms:W3CDTF">2024-10-01T07:05:00Z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2024-10-01T07:05:14Z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c34b3c4d-2078-44dd-8ce6-dcf3606e185f</vt:lpwstr>
  </property>
  <property fmtid="{D5CDD505-2E9C-101B-9397-08002B2CF9AE}" pid="8" name="MSIP_Label_8d01bb0b-c2f5-4fc4-bac5-774fe7d62679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1799800</vt:r8>
  </property>
</Properties>
</file>